
<file path=[Content_Types].xml><?xml version="1.0" encoding="utf-8"?>
<Types xmlns="http://schemas.openxmlformats.org/package/2006/content-types">
  <Default Extension="rels" ContentType="application/vnd.openxmlformats-package.relationships+xml"/>
  <Default Extension="svm" ContentType="image/unknown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3FE5" w14:textId="77777777" w:rsidR="002A2136" w:rsidRDefault="002000F2">
      <w:pPr>
        <w:pStyle w:val="Standard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BDD860" wp14:editId="1F22BAC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201840" cy="711720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840" cy="71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B2B08" w14:textId="77777777" w:rsidR="002A2136" w:rsidRDefault="002000F2">
      <w:pPr>
        <w:pStyle w:val="Standard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L'Associazione Culturale </w:t>
      </w:r>
      <w:proofErr w:type="spellStart"/>
      <w:r>
        <w:rPr>
          <w:rFonts w:ascii="Arial Rounded MT Bold" w:hAnsi="Arial Rounded MT Bold"/>
          <w:sz w:val="32"/>
          <w:szCs w:val="32"/>
        </w:rPr>
        <w:t>LiberArte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propone:</w:t>
      </w:r>
    </w:p>
    <w:p w14:paraId="73FE8887" w14:textId="77777777" w:rsidR="002A2136" w:rsidRDefault="002A2136">
      <w:pPr>
        <w:pStyle w:val="Standard"/>
        <w:jc w:val="center"/>
        <w:rPr>
          <w:sz w:val="32"/>
          <w:szCs w:val="32"/>
        </w:rPr>
      </w:pPr>
    </w:p>
    <w:p w14:paraId="06C88CD8" w14:textId="77777777" w:rsidR="002A2136" w:rsidRDefault="002A2136">
      <w:pPr>
        <w:pStyle w:val="Standard"/>
        <w:jc w:val="center"/>
        <w:rPr>
          <w:sz w:val="32"/>
          <w:szCs w:val="32"/>
        </w:rPr>
      </w:pPr>
    </w:p>
    <w:p w14:paraId="56D0003A" w14:textId="77777777" w:rsidR="002A2136" w:rsidRDefault="002000F2">
      <w:pPr>
        <w:pStyle w:val="Standard"/>
        <w:jc w:val="center"/>
        <w:rPr>
          <w:rFonts w:ascii="Arial Rounded MT Bold" w:hAnsi="Arial Rounded MT Bold"/>
          <w:color w:val="0000CC"/>
          <w:sz w:val="52"/>
          <w:szCs w:val="52"/>
        </w:rPr>
      </w:pPr>
      <w:r>
        <w:rPr>
          <w:rFonts w:ascii="Arial Rounded MT Bold" w:hAnsi="Arial Rounded MT Bold"/>
          <w:color w:val="0000CC"/>
          <w:sz w:val="52"/>
          <w:szCs w:val="52"/>
        </w:rPr>
        <w:t>CORSO DI ACQUERELLO</w:t>
      </w:r>
    </w:p>
    <w:p w14:paraId="04A58F09" w14:textId="77777777" w:rsidR="002A2136" w:rsidRDefault="002000F2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per principianti e per chi vuole approfondire la tecnica dell'acquerello</w:t>
      </w:r>
    </w:p>
    <w:p w14:paraId="5E6CF734" w14:textId="77777777" w:rsidR="002A2136" w:rsidRDefault="002000F2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con </w:t>
      </w:r>
      <w:proofErr w:type="gramStart"/>
      <w:r>
        <w:rPr>
          <w:rFonts w:ascii="Arial Rounded MT Bold" w:hAnsi="Arial Rounded MT Bold"/>
          <w:sz w:val="40"/>
          <w:szCs w:val="40"/>
        </w:rPr>
        <w:t>Giovanna  e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Sara</w:t>
      </w:r>
    </w:p>
    <w:p w14:paraId="155462CE" w14:textId="77777777" w:rsidR="002A2136" w:rsidRDefault="002A2136">
      <w:pPr>
        <w:pStyle w:val="Standard"/>
        <w:jc w:val="center"/>
        <w:rPr>
          <w:sz w:val="40"/>
          <w:szCs w:val="40"/>
        </w:rPr>
      </w:pPr>
    </w:p>
    <w:p w14:paraId="615F354D" w14:textId="77777777" w:rsidR="002A2136" w:rsidRDefault="002000F2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Inizio del corso</w:t>
      </w:r>
    </w:p>
    <w:p w14:paraId="1C8CBB38" w14:textId="77777777" w:rsidR="002A2136" w:rsidRDefault="002000F2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ogni 1° giovedì del mese</w:t>
      </w:r>
    </w:p>
    <w:p w14:paraId="5DF70A90" w14:textId="77777777" w:rsidR="002A2136" w:rsidRDefault="002000F2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dalle ore 15,30 alle </w:t>
      </w:r>
      <w:r>
        <w:rPr>
          <w:rFonts w:ascii="Arial Rounded MT Bold" w:hAnsi="Arial Rounded MT Bold"/>
          <w:sz w:val="40"/>
          <w:szCs w:val="40"/>
        </w:rPr>
        <w:t>18,00</w:t>
      </w:r>
    </w:p>
    <w:p w14:paraId="695D317E" w14:textId="77777777" w:rsidR="002A2136" w:rsidRDefault="002A2136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</w:p>
    <w:p w14:paraId="3740A04A" w14:textId="77777777" w:rsidR="002A2136" w:rsidRDefault="002000F2">
      <w:pPr>
        <w:pStyle w:val="Standard"/>
        <w:jc w:val="center"/>
        <w:rPr>
          <w:rFonts w:ascii="Arial Rounded MT Bold" w:hAnsi="Arial Rounded MT Bold"/>
          <w:color w:val="0000CC"/>
          <w:sz w:val="52"/>
          <w:szCs w:val="52"/>
        </w:rPr>
      </w:pPr>
      <w:r>
        <w:rPr>
          <w:rFonts w:ascii="Arial Rounded MT Bold" w:hAnsi="Arial Rounded MT Bold"/>
          <w:color w:val="0000CC"/>
          <w:sz w:val="52"/>
          <w:szCs w:val="52"/>
        </w:rPr>
        <w:t>CORSO DI DIZIONE e</w:t>
      </w:r>
    </w:p>
    <w:p w14:paraId="455217D7" w14:textId="77777777" w:rsidR="002A2136" w:rsidRDefault="002000F2">
      <w:pPr>
        <w:pStyle w:val="Standard"/>
        <w:jc w:val="center"/>
        <w:rPr>
          <w:rFonts w:ascii="Arial Rounded MT Bold" w:hAnsi="Arial Rounded MT Bold"/>
          <w:color w:val="0000CC"/>
          <w:sz w:val="52"/>
          <w:szCs w:val="52"/>
        </w:rPr>
      </w:pPr>
      <w:r>
        <w:rPr>
          <w:rFonts w:ascii="Arial Rounded MT Bold" w:hAnsi="Arial Rounded MT Bold"/>
          <w:color w:val="0000CC"/>
          <w:sz w:val="52"/>
          <w:szCs w:val="52"/>
        </w:rPr>
        <w:t>AVVIAMENTO AL TEATRO</w:t>
      </w:r>
    </w:p>
    <w:p w14:paraId="79696E97" w14:textId="77777777" w:rsidR="002A2136" w:rsidRDefault="002000F2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con Ilaria </w:t>
      </w:r>
      <w:proofErr w:type="spellStart"/>
      <w:r>
        <w:rPr>
          <w:rFonts w:ascii="Arial Rounded MT Bold" w:hAnsi="Arial Rounded MT Bold"/>
          <w:sz w:val="40"/>
          <w:szCs w:val="40"/>
        </w:rPr>
        <w:t>Bucchioni</w:t>
      </w:r>
      <w:proofErr w:type="spellEnd"/>
    </w:p>
    <w:p w14:paraId="5CC48EBD" w14:textId="77777777" w:rsidR="002A2136" w:rsidRDefault="002000F2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Martedì 15.30 / 17.00 dizione</w:t>
      </w:r>
    </w:p>
    <w:p w14:paraId="7BA4DA79" w14:textId="77777777" w:rsidR="002A2136" w:rsidRDefault="002000F2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Martedì 17.30 / 19,30 Avviamento al teatro</w:t>
      </w:r>
    </w:p>
    <w:p w14:paraId="7E5E50C9" w14:textId="77777777" w:rsidR="002A2136" w:rsidRDefault="002A2136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</w:p>
    <w:p w14:paraId="034E208A" w14:textId="77777777" w:rsidR="002A2136" w:rsidRDefault="002A2136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</w:p>
    <w:p w14:paraId="674308CD" w14:textId="77777777" w:rsidR="002A2136" w:rsidRDefault="002000F2">
      <w:pPr>
        <w:pStyle w:val="Standard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Presso i locali di Villa San Lorenzo</w:t>
      </w:r>
    </w:p>
    <w:p w14:paraId="11B582EF" w14:textId="77777777" w:rsidR="002A2136" w:rsidRDefault="002000F2">
      <w:pPr>
        <w:pStyle w:val="Standard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Via degli Scardassieri, 47</w:t>
      </w:r>
    </w:p>
    <w:p w14:paraId="7B6CC8DD" w14:textId="77777777" w:rsidR="002A2136" w:rsidRDefault="002000F2">
      <w:pPr>
        <w:pStyle w:val="Standard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Sesto Fiorentino</w:t>
      </w:r>
    </w:p>
    <w:p w14:paraId="1762AF6A" w14:textId="77777777" w:rsidR="002A2136" w:rsidRDefault="002A2136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</w:p>
    <w:p w14:paraId="3FF022FD" w14:textId="77777777" w:rsidR="002A2136" w:rsidRDefault="002000F2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Per informazioni:</w:t>
      </w:r>
    </w:p>
    <w:p w14:paraId="7A7B2790" w14:textId="77777777" w:rsidR="002A2136" w:rsidRDefault="002000F2">
      <w:pPr>
        <w:pStyle w:val="Standard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Lenio </w:t>
      </w:r>
      <w:r>
        <w:rPr>
          <w:rFonts w:ascii="Arial Rounded MT Bold" w:hAnsi="Arial Rounded MT Bold"/>
          <w:sz w:val="40"/>
          <w:szCs w:val="40"/>
        </w:rPr>
        <w:t>Vallati 338 5053274</w:t>
      </w:r>
    </w:p>
    <w:p w14:paraId="61A9AF7A" w14:textId="77777777" w:rsidR="002A2136" w:rsidRDefault="002A2136">
      <w:pPr>
        <w:pStyle w:val="Standard"/>
        <w:jc w:val="center"/>
        <w:rPr>
          <w:sz w:val="40"/>
          <w:szCs w:val="40"/>
        </w:rPr>
      </w:pPr>
    </w:p>
    <w:sectPr w:rsidR="002A21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0729" w14:textId="77777777" w:rsidR="002000F2" w:rsidRDefault="002000F2">
      <w:r>
        <w:separator/>
      </w:r>
    </w:p>
  </w:endnote>
  <w:endnote w:type="continuationSeparator" w:id="0">
    <w:p w14:paraId="0804458F" w14:textId="77777777" w:rsidR="002000F2" w:rsidRDefault="0020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2C817" w14:textId="77777777" w:rsidR="002000F2" w:rsidRDefault="002000F2">
      <w:r>
        <w:rPr>
          <w:color w:val="000000"/>
        </w:rPr>
        <w:separator/>
      </w:r>
    </w:p>
  </w:footnote>
  <w:footnote w:type="continuationSeparator" w:id="0">
    <w:p w14:paraId="595BB1DA" w14:textId="77777777" w:rsidR="002000F2" w:rsidRDefault="0020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2136"/>
    <w:rsid w:val="002000F2"/>
    <w:rsid w:val="002A2136"/>
    <w:rsid w:val="006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F15E"/>
  <w15:docId w15:val="{163CD305-E60F-4517-9AF3-C7BCF44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svm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cirinei</dc:creator>
  <cp:lastModifiedBy>Marco</cp:lastModifiedBy>
  <cp:revision>2</cp:revision>
  <dcterms:created xsi:type="dcterms:W3CDTF">2020-10-19T13:29:00Z</dcterms:created>
  <dcterms:modified xsi:type="dcterms:W3CDTF">2020-10-19T13:29:00Z</dcterms:modified>
</cp:coreProperties>
</file>